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4F" w:rsidRDefault="0070174F" w:rsidP="008F4B4B">
      <w:pPr>
        <w:jc w:val="center"/>
      </w:pPr>
      <w:r>
        <w:t>GENOA PARK DISTRICT</w:t>
      </w:r>
    </w:p>
    <w:p w:rsidR="0070174F" w:rsidRDefault="0070174F" w:rsidP="008F4B4B">
      <w:pPr>
        <w:jc w:val="center"/>
      </w:pPr>
      <w:r>
        <w:t>BOARD OF DIRECTORS MEETING</w:t>
      </w:r>
    </w:p>
    <w:p w:rsidR="00A54DEE" w:rsidRDefault="008F4B4B" w:rsidP="008F4B4B">
      <w:pPr>
        <w:jc w:val="center"/>
      </w:pPr>
      <w:r>
        <w:t>FEBRUARY 6TH</w:t>
      </w:r>
      <w:r w:rsidR="00C2310B">
        <w:t>,</w:t>
      </w:r>
      <w:r w:rsidR="002738D6">
        <w:t xml:space="preserve"> 2017</w:t>
      </w:r>
    </w:p>
    <w:p w:rsidR="00DD1829" w:rsidRDefault="00DD1829" w:rsidP="008F4B4B">
      <w:pPr>
        <w:jc w:val="center"/>
      </w:pPr>
      <w:r>
        <w:t>GENOA CITY HALL</w:t>
      </w:r>
    </w:p>
    <w:p w:rsidR="00DD1829" w:rsidRDefault="00DD1829" w:rsidP="008F4B4B">
      <w:pPr>
        <w:jc w:val="center"/>
      </w:pPr>
      <w:r>
        <w:t>333 EAST FIRST STREET</w:t>
      </w:r>
    </w:p>
    <w:p w:rsidR="00DD1829" w:rsidRDefault="00DD1829" w:rsidP="008F4B4B">
      <w:pPr>
        <w:jc w:val="center"/>
      </w:pPr>
      <w:r>
        <w:t>GENOA, IL 60135</w:t>
      </w:r>
    </w:p>
    <w:p w:rsidR="00DD1829" w:rsidRDefault="00DD1829" w:rsidP="008F4B4B">
      <w:pPr>
        <w:jc w:val="center"/>
      </w:pPr>
      <w:r>
        <w:t>6:30 PM</w:t>
      </w:r>
    </w:p>
    <w:p w:rsidR="00DD1829" w:rsidRDefault="00DD1829" w:rsidP="008F4B4B">
      <w:pPr>
        <w:jc w:val="center"/>
      </w:pPr>
    </w:p>
    <w:p w:rsidR="004C69E1" w:rsidRDefault="0070174F" w:rsidP="0070174F">
      <w:pPr>
        <w:ind w:left="2160"/>
      </w:pPr>
      <w:r>
        <w:tab/>
      </w:r>
      <w:r>
        <w:tab/>
      </w:r>
      <w:r>
        <w:tab/>
      </w:r>
      <w:r>
        <w:tab/>
      </w:r>
    </w:p>
    <w:p w:rsidR="007F0981" w:rsidRDefault="007F0981" w:rsidP="00C8518C"/>
    <w:p w:rsidR="00A041A8" w:rsidRDefault="004C69E1" w:rsidP="00A041A8"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Judy Thompson, M</w:t>
      </w:r>
      <w:r w:rsidR="002738D6">
        <w:t>egan Johnson, Kevin Seisser</w:t>
      </w:r>
      <w:r w:rsidR="00DD1829">
        <w:t xml:space="preserve"> here at 7:05</w:t>
      </w:r>
      <w:r w:rsidR="002738D6">
        <w:t>,</w:t>
      </w:r>
      <w:r w:rsidR="0039113C">
        <w:t xml:space="preserve"> Mike Franckowiak</w:t>
      </w:r>
      <w:r w:rsidR="00DD1829">
        <w:t xml:space="preserve"> here at 6:54</w:t>
      </w:r>
      <w:bookmarkStart w:id="0" w:name="_GoBack"/>
      <w:bookmarkEnd w:id="0"/>
      <w:r w:rsidR="008F4B4B">
        <w:t>, Antonio Amaya</w:t>
      </w:r>
      <w:r w:rsidR="002738D6">
        <w:t xml:space="preserve"> </w:t>
      </w:r>
      <w:r w:rsidR="00DD1829">
        <w:t xml:space="preserve">here at 6:54, </w:t>
      </w:r>
      <w:r w:rsidR="002738D6">
        <w:t>&amp; Jerry Busse</w:t>
      </w:r>
    </w:p>
    <w:p w:rsidR="0039113C" w:rsidRDefault="0039113C" w:rsidP="00794735"/>
    <w:p w:rsidR="00543F2F" w:rsidRDefault="004C69E1" w:rsidP="00C8518C"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  <w:r w:rsidR="008F4B4B">
        <w:t xml:space="preserve">Virgil </w:t>
      </w:r>
      <w:r w:rsidR="0046594C">
        <w:t>Hammersley</w:t>
      </w:r>
    </w:p>
    <w:p w:rsidR="00DD1829" w:rsidRDefault="00DD1829" w:rsidP="00C8518C"/>
    <w:p w:rsidR="00A041A8" w:rsidRDefault="004C69E1" w:rsidP="00A041A8"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  <w:r w:rsidR="002738D6">
        <w:t xml:space="preserve"> </w:t>
      </w:r>
    </w:p>
    <w:p w:rsidR="00D50125" w:rsidRDefault="005651AF" w:rsidP="00C8518C">
      <w:r>
        <w:tab/>
        <w:t xml:space="preserve"> </w:t>
      </w:r>
      <w:r w:rsidR="00B757E4">
        <w:tab/>
      </w:r>
      <w:r w:rsidR="009718F6">
        <w:tab/>
      </w:r>
      <w:r>
        <w:t xml:space="preserve"> </w:t>
      </w:r>
      <w:r w:rsidR="00D50125">
        <w:rPr>
          <w:b/>
          <w:u w:val="single"/>
        </w:rPr>
        <w:t>CALL TO ORDER:</w:t>
      </w:r>
      <w:r w:rsidR="00D50125">
        <w:t xml:space="preserve"> </w:t>
      </w:r>
      <w:r w:rsidR="00DD1829">
        <w:t>Megan Johnson</w:t>
      </w:r>
      <w:r w:rsidR="008F4B4B">
        <w:t xml:space="preserve"> </w:t>
      </w:r>
      <w:r w:rsidR="008B0E20">
        <w:t>called the meeting to order at 6:</w:t>
      </w:r>
      <w:r w:rsidR="00DD1829">
        <w:t xml:space="preserve">54 </w:t>
      </w:r>
      <w:r w:rsidR="008B0E20">
        <w:t>pm.</w:t>
      </w:r>
    </w:p>
    <w:p w:rsidR="009B2681" w:rsidRDefault="009B2681" w:rsidP="00C8518C"/>
    <w:p w:rsidR="009B2681" w:rsidRDefault="009B2681" w:rsidP="00C8518C">
      <w:r>
        <w:rPr>
          <w:b/>
          <w:u w:val="single"/>
        </w:rPr>
        <w:t>PLEDGE</w:t>
      </w:r>
    </w:p>
    <w:p w:rsidR="009B2681" w:rsidRDefault="009B2681" w:rsidP="00C8518C"/>
    <w:p w:rsidR="004C69E1" w:rsidRDefault="004C69E1" w:rsidP="00C8518C">
      <w:r>
        <w:rPr>
          <w:b/>
          <w:u w:val="single"/>
        </w:rPr>
        <w:t xml:space="preserve">CONSENT AGENDA:  </w:t>
      </w:r>
      <w:r>
        <w:t xml:space="preserve"> </w:t>
      </w:r>
      <w:r w:rsidR="00041B64">
        <w:t>Judy Thompson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8F4B4B">
        <w:t>Jerry Busse</w:t>
      </w:r>
      <w:r w:rsidR="001146C7">
        <w:t xml:space="preserve"> 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961BF8">
        <w:t xml:space="preserve"> vote yes and motion passed.</w:t>
      </w:r>
    </w:p>
    <w:p w:rsidR="00BE09B4" w:rsidRDefault="00BE09B4" w:rsidP="00C8518C"/>
    <w:p w:rsidR="009718F6" w:rsidRDefault="000E6521" w:rsidP="006D1417"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>: none</w:t>
      </w:r>
    </w:p>
    <w:p w:rsidR="00F6542F" w:rsidRDefault="00F6542F" w:rsidP="006D1417"/>
    <w:p w:rsidR="003542D2" w:rsidRPr="008F4B4B" w:rsidRDefault="008F4B4B" w:rsidP="003542D2">
      <w:pPr>
        <w:rPr>
          <w:b/>
          <w:u w:val="single"/>
        </w:rPr>
      </w:pPr>
      <w:r w:rsidRPr="008F4B4B">
        <w:rPr>
          <w:b/>
          <w:u w:val="single"/>
        </w:rPr>
        <w:t>OLD BUSINESS</w:t>
      </w:r>
    </w:p>
    <w:p w:rsidR="00F6542F" w:rsidRDefault="00F6542F" w:rsidP="003542D2"/>
    <w:p w:rsidR="008F4B4B" w:rsidRDefault="008F4B4B" w:rsidP="008F4B4B">
      <w:r>
        <w:t>1</w:t>
      </w:r>
      <w:r w:rsidR="002738D6">
        <w:t>. OSLAD Grant &amp; Skate Park</w:t>
      </w:r>
      <w:r>
        <w:t xml:space="preserve"> discussion</w:t>
      </w:r>
      <w:r w:rsidR="002738D6">
        <w:t>-</w:t>
      </w:r>
      <w:r>
        <w:t xml:space="preserve"> Paul talked about our 2 proposals given to us.  We have more questions.</w:t>
      </w:r>
    </w:p>
    <w:p w:rsidR="008F4B4B" w:rsidRDefault="008F4B4B" w:rsidP="008F4B4B"/>
    <w:p w:rsidR="008534A9" w:rsidRDefault="008F4B4B" w:rsidP="008F4B4B">
      <w:r>
        <w:t xml:space="preserve">2.  Building and grounds meeting prior to next business meeting </w:t>
      </w:r>
      <w:r w:rsidR="003C160F">
        <w:t>Skate Park</w:t>
      </w:r>
    </w:p>
    <w:p w:rsidR="008534A9" w:rsidRDefault="008534A9" w:rsidP="008534A9"/>
    <w:p w:rsidR="008F4B4B" w:rsidRDefault="008F4B4B" w:rsidP="008534A9">
      <w:r>
        <w:t>3.  Paul – City of Genoa DeKalb County enterprise zone was discussed.  Paul talk</w:t>
      </w:r>
      <w:r w:rsidR="0046594C">
        <w:t>ed about another towns have done</w:t>
      </w:r>
      <w:r>
        <w:t xml:space="preserve"> and showed board an </w:t>
      </w:r>
      <w:r w:rsidR="0046594C">
        <w:t>agreement</w:t>
      </w:r>
      <w:r>
        <w:t xml:space="preserve">.  </w:t>
      </w:r>
      <w:r w:rsidR="0046594C">
        <w:t>Sycamore</w:t>
      </w:r>
      <w:r w:rsidR="00DB1C9D">
        <w:t xml:space="preserve"> Park</w:t>
      </w:r>
      <w:r>
        <w:t xml:space="preserve"> and </w:t>
      </w:r>
      <w:r w:rsidR="00DB1C9D">
        <w:t>Sycamore</w:t>
      </w:r>
      <w:r>
        <w:t xml:space="preserve"> city had discussions. Jerry made a motion to not join DeKalb county enterprise </w:t>
      </w:r>
      <w:r w:rsidR="00DB1C9D">
        <w:t>at</w:t>
      </w:r>
      <w:r>
        <w:t xml:space="preserve"> this time.  Keven </w:t>
      </w:r>
      <w:r w:rsidR="00DB1C9D">
        <w:t>Seisser</w:t>
      </w:r>
      <w:r>
        <w:t xml:space="preserve"> 2</w:t>
      </w:r>
      <w:r w:rsidRPr="008F4B4B">
        <w:rPr>
          <w:vertAlign w:val="superscript"/>
        </w:rPr>
        <w:t>nd</w:t>
      </w:r>
      <w:r>
        <w:t xml:space="preserve">, motion passes.  All Yes  </w:t>
      </w:r>
    </w:p>
    <w:p w:rsidR="008F4B4B" w:rsidRDefault="008F4B4B" w:rsidP="008534A9"/>
    <w:p w:rsidR="008F4B4B" w:rsidRDefault="008F4B4B" w:rsidP="008534A9">
      <w:r>
        <w:t>Mike Franckowiak made a motion to give Service Concept tax exempt.  4 no, 2 yes.  Motion failed.  In the future board to work with city on case by case.</w:t>
      </w:r>
    </w:p>
    <w:p w:rsidR="008F4B4B" w:rsidRDefault="008F4B4B" w:rsidP="008534A9"/>
    <w:p w:rsidR="008F4B4B" w:rsidRPr="00F112F7" w:rsidRDefault="008F4B4B" w:rsidP="008534A9"/>
    <w:p w:rsidR="002E56A7" w:rsidRDefault="00A066C2" w:rsidP="00C619D8"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C619D8"/>
    <w:p w:rsidR="00C619D8" w:rsidRDefault="00C619D8" w:rsidP="00C619D8">
      <w:r>
        <w:t>None</w:t>
      </w:r>
    </w:p>
    <w:p w:rsidR="00C619D8" w:rsidRDefault="00C619D8" w:rsidP="00C619D8"/>
    <w:p w:rsidR="002E56A7" w:rsidRDefault="002E56A7" w:rsidP="002E56A7"/>
    <w:p w:rsidR="00C619D8" w:rsidRDefault="007C0A35" w:rsidP="00673ACA">
      <w:r>
        <w:rPr>
          <w:b/>
          <w:u w:val="single"/>
        </w:rPr>
        <w:t>DIRECTORS REPORT:</w:t>
      </w:r>
      <w:r>
        <w:t xml:space="preserve"> </w:t>
      </w:r>
    </w:p>
    <w:p w:rsidR="007C0A35" w:rsidRDefault="007C0A35" w:rsidP="00673ACA"/>
    <w:p w:rsidR="00C619D8" w:rsidRPr="007C0A35" w:rsidRDefault="00C619D8" w:rsidP="00673ACA">
      <w:r>
        <w:t>None</w:t>
      </w:r>
    </w:p>
    <w:p w:rsidR="004B1058" w:rsidRDefault="004B1058" w:rsidP="00673ACA"/>
    <w:p w:rsidR="00260F9E" w:rsidRDefault="007C0A35" w:rsidP="00BA71C2">
      <w:r>
        <w:rPr>
          <w:b/>
          <w:u w:val="single"/>
        </w:rPr>
        <w:lastRenderedPageBreak/>
        <w:t>E</w:t>
      </w:r>
      <w:r w:rsidR="008A52C9">
        <w:rPr>
          <w:b/>
          <w:u w:val="single"/>
        </w:rPr>
        <w:t xml:space="preserve">XECUTIVE </w:t>
      </w:r>
      <w:r w:rsidR="00DB1C9D">
        <w:rPr>
          <w:b/>
          <w:u w:val="single"/>
        </w:rPr>
        <w:t>SESSION</w:t>
      </w:r>
      <w:r w:rsidR="00DB1C9D">
        <w:t>:</w:t>
      </w:r>
      <w:r w:rsidR="006F440E">
        <w:t xml:space="preserve">  N/A</w:t>
      </w:r>
    </w:p>
    <w:p w:rsidR="00C619D8" w:rsidRDefault="00C619D8" w:rsidP="00BA71C2"/>
    <w:p w:rsidR="00C619D8" w:rsidRDefault="00C619D8" w:rsidP="00BA71C2">
      <w:r>
        <w:t>_______________________ made a motion to go into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BA71C2"/>
    <w:p w:rsidR="00C619D8" w:rsidRDefault="00C619D8" w:rsidP="00C619D8">
      <w:r>
        <w:t>_______________________ made a motion to go out of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BA71C2"/>
    <w:p w:rsidR="00C619D8" w:rsidRDefault="00C619D8" w:rsidP="00BA71C2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C619D8" w:rsidRDefault="007C0ED8" w:rsidP="00C8518C">
      <w:pPr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C8518C">
      <w:pPr>
        <w:rPr>
          <w:b/>
          <w:u w:val="single"/>
        </w:rPr>
      </w:pPr>
    </w:p>
    <w:p w:rsidR="003542D2" w:rsidRDefault="008F4B4B" w:rsidP="00C8518C">
      <w:r>
        <w:t>Judy Thompson</w:t>
      </w:r>
      <w:r w:rsidR="00BA71C2">
        <w:t xml:space="preserve"> made</w:t>
      </w:r>
      <w:r w:rsidR="007C0ED8">
        <w:t xml:space="preserve"> a motion to adjourn.  </w:t>
      </w:r>
      <w:r>
        <w:t>Mike Franckowiak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C8518C"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8F4B4B">
        <w:t>8</w:t>
      </w:r>
      <w:r w:rsidR="00C619D8">
        <w:t>:4</w:t>
      </w:r>
      <w:r>
        <w:t>5</w:t>
      </w:r>
      <w:r w:rsidR="0038572C">
        <w:t>pm.</w:t>
      </w:r>
    </w:p>
    <w:p w:rsidR="00C619D8" w:rsidRDefault="00C619D8" w:rsidP="00C8518C"/>
    <w:p w:rsidR="00C619D8" w:rsidRDefault="00C619D8" w:rsidP="00C8518C"/>
    <w:p w:rsidR="00C619D8" w:rsidRDefault="00C619D8" w:rsidP="00C8518C"/>
    <w:p w:rsidR="00C619D8" w:rsidRDefault="00C619D8" w:rsidP="00C8518C">
      <w:r>
        <w:t>__________________________</w:t>
      </w:r>
    </w:p>
    <w:p w:rsidR="00C619D8" w:rsidRDefault="00C619D8" w:rsidP="00C8518C">
      <w:r>
        <w:t>Kevin Seisser, Secretary</w:t>
      </w:r>
    </w:p>
    <w:p w:rsidR="00C619D8" w:rsidRPr="007B3A50" w:rsidRDefault="00C619D8" w:rsidP="00C8518C">
      <w:r>
        <w:t xml:space="preserve">Date: </w:t>
      </w:r>
      <w:r w:rsidR="008F4B4B">
        <w:t>February 6</w:t>
      </w:r>
      <w:r>
        <w:t>, 2017</w:t>
      </w:r>
    </w:p>
    <w:p w:rsidR="002B10EB" w:rsidRDefault="002B10EB" w:rsidP="00C8518C"/>
    <w:sectPr w:rsidR="002B10EB" w:rsidSect="00CE7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C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4A3"/>
    <w:rsid w:val="00090CA1"/>
    <w:rsid w:val="00092738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10EB"/>
    <w:rsid w:val="002B4ECA"/>
    <w:rsid w:val="002D6BB7"/>
    <w:rsid w:val="002E1DC8"/>
    <w:rsid w:val="002E56A7"/>
    <w:rsid w:val="002F62FA"/>
    <w:rsid w:val="00302491"/>
    <w:rsid w:val="00302FBB"/>
    <w:rsid w:val="003041AD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418A"/>
    <w:rsid w:val="00420585"/>
    <w:rsid w:val="0044289F"/>
    <w:rsid w:val="004471B2"/>
    <w:rsid w:val="004559D0"/>
    <w:rsid w:val="00456DB1"/>
    <w:rsid w:val="0046594C"/>
    <w:rsid w:val="00470446"/>
    <w:rsid w:val="0047104D"/>
    <w:rsid w:val="004725C2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3A50"/>
    <w:rsid w:val="007C0A35"/>
    <w:rsid w:val="007C0C8C"/>
    <w:rsid w:val="007C0ED8"/>
    <w:rsid w:val="007E26F5"/>
    <w:rsid w:val="007E5D60"/>
    <w:rsid w:val="007E7788"/>
    <w:rsid w:val="007F0981"/>
    <w:rsid w:val="007F0C4F"/>
    <w:rsid w:val="00805E84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4B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74CA"/>
    <w:rsid w:val="00AD3931"/>
    <w:rsid w:val="00AD585D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1C9D"/>
    <w:rsid w:val="00DB32F1"/>
    <w:rsid w:val="00DB4CBD"/>
    <w:rsid w:val="00DD1829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B4B524-FBAA-40AE-823F-AF12BE5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Pool Manager</cp:lastModifiedBy>
  <cp:revision>4</cp:revision>
  <cp:lastPrinted>2017-01-19T16:11:00Z</cp:lastPrinted>
  <dcterms:created xsi:type="dcterms:W3CDTF">2017-02-16T18:57:00Z</dcterms:created>
  <dcterms:modified xsi:type="dcterms:W3CDTF">2017-03-16T17:05:00Z</dcterms:modified>
</cp:coreProperties>
</file>