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85" w:rsidRDefault="00005BF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BBF30F" wp14:editId="1B685547">
                <wp:simplePos x="0" y="0"/>
                <wp:positionH relativeFrom="column">
                  <wp:posOffset>1752600</wp:posOffset>
                </wp:positionH>
                <wp:positionV relativeFrom="paragraph">
                  <wp:posOffset>151130</wp:posOffset>
                </wp:positionV>
                <wp:extent cx="394335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 xml:space="preserve">400 East Second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Street  Genoa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, IL 60135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815/784-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5612  fax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 xml:space="preserve">  815/784-5051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www.genoaparks.com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BF3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pt;margin-top:11.9pt;width:310.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" filled="f" stroked="f" strokecolor="navy" insetpen="t">
                <v:textbox inset="2.88pt,2.88pt,2.88pt,2.88pt">
                  <w:txbxContent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 xml:space="preserve">400 East Second </w:t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>Street  Genoa</w:t>
                      </w:r>
                      <w:proofErr w:type="gramEnd"/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>, IL 60135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>815/784-</w:t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>5612  fax</w:t>
                      </w:r>
                      <w:proofErr w:type="gramEnd"/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 xml:space="preserve">  815/784-5051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36"/>
                          <w:szCs w:val="36"/>
                          <w:lang w:val="en"/>
                        </w:rPr>
                        <w:t>www.genoaparks.com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E48AC3F" wp14:editId="6504C0F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645920" cy="105600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005BFA" w:rsidRDefault="00005BFA"/>
    <w:p w:rsidR="00005BFA" w:rsidRDefault="00050A02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26AE70" wp14:editId="0DFED323">
                <wp:simplePos x="0" y="0"/>
                <wp:positionH relativeFrom="column">
                  <wp:posOffset>-133350</wp:posOffset>
                </wp:positionH>
                <wp:positionV relativeFrom="paragraph">
                  <wp:posOffset>198755</wp:posOffset>
                </wp:positionV>
                <wp:extent cx="6115050" cy="22288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0A02" w:rsidRDefault="00050A02" w:rsidP="00050A0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CHAMBERLAIN PARK POOL USE AGREEMENT</w:t>
                            </w:r>
                          </w:p>
                          <w:p w:rsidR="00050A02" w:rsidRDefault="00050A02" w:rsidP="00050A0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Effective May 1, 2014</w:t>
                            </w: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Responsible Party: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  <w:t>(Responsible Party must be in attendance throughout the rental.)</w:t>
                            </w: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Mailing Address: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Home Telephone: (______)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     Work Telephone: (______)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Date Requested: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  <w:t>Time Requested: open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  <w:t>close: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50A02" w:rsidRDefault="00050A02" w:rsidP="00050A02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Approximate number of g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uest expected: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AE70" id="Text Box 7" o:spid="_x0000_s1027" type="#_x0000_t202" style="position:absolute;margin-left:-10.5pt;margin-top:15.65pt;width:481.5pt;height:17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" filled="f" stroked="f" strokecolor="navy" insetpen="t">
                <v:textbox inset="2.88pt,2.88pt,2.88pt,2.88pt">
                  <w:txbxContent>
                    <w:p w:rsidR="00050A02" w:rsidRDefault="00050A02" w:rsidP="00050A02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  <w:t>CHAMBERLAIN PARK POOL USE AGREEMENT</w:t>
                      </w:r>
                    </w:p>
                    <w:p w:rsidR="00050A02" w:rsidRDefault="00050A02" w:rsidP="00050A02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Effective May 1, 2014</w:t>
                      </w: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Responsible Party: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  <w:t>(Responsible Party must be in attendance throughout the rental.)</w:t>
                      </w: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Mailing Address: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Home Telephone: (______)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 xml:space="preserve">      Work Telephone: (______)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Date Requested: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  <w:t>Time Requested: open</w:t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:_</w:t>
                      </w:r>
                      <w:proofErr w:type="gramEnd"/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  <w:t>close: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50A02" w:rsidRDefault="00050A02" w:rsidP="00050A02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Approximate number of g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uest expected: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5BFA" w:rsidRDefault="00005BFA"/>
    <w:p w:rsidR="00005BFA" w:rsidRDefault="00005BFA"/>
    <w:p w:rsidR="00005BFA" w:rsidRDefault="00005BFA"/>
    <w:p w:rsidR="00005BFA" w:rsidRDefault="00005BF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3832C7" wp14:editId="2600C487">
                <wp:simplePos x="0" y="0"/>
                <wp:positionH relativeFrom="margin">
                  <wp:align>center</wp:align>
                </wp:positionH>
                <wp:positionV relativeFrom="page">
                  <wp:posOffset>4457700</wp:posOffset>
                </wp:positionV>
                <wp:extent cx="7086600" cy="28003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80035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RENTAL COSTS: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$ 50.00/Hour Resident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$ 75.00/Hour Non-Resident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SECURITY DEPOSIT: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$ 75.00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STAFF COSTS FOR POOL RENTALS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STAFF REQUIREMENTS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 xml:space="preserve">Number of Patrons 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without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slides or wading Pool)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Staff Required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Feature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Staff Required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50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Wading Pool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1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50-100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Small Blue Slide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2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over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101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Bowl Slide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2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150-199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7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200 and up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otal # of Staff______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X $ 9.00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X Number of Hours________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+ Hourly Rate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=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Staff Cost: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$________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Number of Hours______ X $50 R/$75 NR $______ + Staff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Cost  $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_______ =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Total Rental Cost: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$________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32C7" id="Text Box 4" o:spid="_x0000_s1028" type="#_x0000_t202" style="position:absolute;margin-left:0;margin-top:351pt;width:558pt;height:220.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" filled="f" strokeweight="2.25pt" insetpen="t">
                <v:shadow color="#cccce6"/>
                <v:textbox inset="2.88pt,2.88pt,2.88pt,2.88pt">
                  <w:txbxContent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RENTAL COSTS: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$ 50.00/Hour Resident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$ 75.00/Hour Non-Resident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SECURITY DEPOSIT: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$ 75.00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STAFF COSTS FOR POOL RENTALS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STAFF REQUIREMENTS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 xml:space="preserve">Number of Patrons 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without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 xml:space="preserve"> slides or wading Pool)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Staff Required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Feature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Staff Required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>under</w:t>
                      </w:r>
                      <w:proofErr w:type="gramEnd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 50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4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Wading Pool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1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50-100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5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Small Blue Slide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2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>over</w:t>
                      </w:r>
                      <w:proofErr w:type="gramEnd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 101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6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Bowl Slide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2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150-199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7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200 and up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  <w:t>8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>T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otal # of Staff______ 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X $ 9.00 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>X Number of Hours________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 + Hourly Rate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= 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Total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 xml:space="preserve"> Staff Cost: 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>$________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Number of Hours______ X $50 R/$75 NR $______ + Staff </w:t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>Cost  $</w:t>
                      </w:r>
                      <w:proofErr w:type="gramEnd"/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_______ =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4"/>
                          <w:szCs w:val="24"/>
                          <w:lang w:val="en"/>
                        </w:rPr>
                        <w:t>Total Rental Cost: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lang w:val="en"/>
                        </w:rPr>
                        <w:t xml:space="preserve"> $________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05BFA" w:rsidRDefault="00005BFA"/>
    <w:p w:rsidR="00005BFA" w:rsidRDefault="00005BFA"/>
    <w:p w:rsidR="00005BFA" w:rsidRDefault="00005BFA"/>
    <w:p w:rsidR="00005BFA" w:rsidRDefault="00005BFA"/>
    <w:p w:rsidR="00005BFA" w:rsidRDefault="00005BFA"/>
    <w:p w:rsidR="00005BFA" w:rsidRDefault="00005BF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E90A150" wp14:editId="2D894751">
                <wp:simplePos x="0" y="0"/>
                <wp:positionH relativeFrom="margin">
                  <wp:posOffset>-485774</wp:posOffset>
                </wp:positionH>
                <wp:positionV relativeFrom="paragraph">
                  <wp:posOffset>191135</wp:posOffset>
                </wp:positionV>
                <wp:extent cx="6953250" cy="23907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Fees should be paid with two separate checks for bookkeeping purposes.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Deposit is due at the time of the booking.  Rental payment is due no later than two weeks before the rental.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Signature of Applicant/Date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  <w:t>Agent, Genoa Township Park District/Date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05BFA" w:rsidRDefault="00005BFA" w:rsidP="00050A02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Office Use Only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 w:rsidR="00050A02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 w:rsidR="00050A02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Date Deposit Received____________________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  <w:t>Amount__________________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Cash/Check #____________________</w:t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Date Rental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Fee  Received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  <w:t>Amount__________________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:rsidR="00005BFA" w:rsidRDefault="00005BFA" w:rsidP="00005BFA">
                            <w:pPr>
                              <w:widowControl w:val="0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Cash/Check #____________________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A150" id="Text Box 6" o:spid="_x0000_s1029" type="#_x0000_t202" style="position:absolute;margin-left:-38.25pt;margin-top:15.05pt;width:547.5pt;height:188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" filled="f" stroked="f" strokecolor="navy" insetpen="t">
                <v:textbox inset="2.88pt,2.88pt,2.88pt,2.88pt">
                  <w:txbxContent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  <w:t>Fees should be paid with two separate checks for bookkeeping purposes.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  <w:t>Deposit is due at the time of the booking.  Rental payment is due no later than two weeks before the rental.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Signature of Applicant/Date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  <w:t>Agent, Genoa Township Park District/Date</w:t>
                      </w:r>
                    </w:p>
                    <w:p w:rsidR="00005BFA" w:rsidRDefault="00005BFA" w:rsidP="00005BFA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05BFA" w:rsidRDefault="00005BFA" w:rsidP="00050A02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lang w:val="en"/>
                        </w:rPr>
                        <w:t>Office Use Only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 w:rsidR="00050A02"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 w:rsidR="00050A02"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"/>
                        </w:rPr>
                        <w:tab/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Date Deposit Received____________________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  <w:t>Amount__________________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Cash/Check #____________________</w:t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 xml:space="preserve">Date Rental </w:t>
                      </w:r>
                      <w:proofErr w:type="gramStart"/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Fee  Received</w:t>
                      </w:r>
                      <w:proofErr w:type="gramEnd"/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_________________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  <w:t>Amount__________________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:rsidR="00005BFA" w:rsidRDefault="00005BFA" w:rsidP="00005BFA">
                      <w:pPr>
                        <w:widowControl w:val="0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  <w:lang w:val="en"/>
                        </w:rPr>
                        <w:t>Cash/Check #____________________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BFA" w:rsidRDefault="00005BFA"/>
    <w:p w:rsidR="00005BFA" w:rsidRDefault="00005BFA"/>
    <w:sectPr w:rsidR="0000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FA"/>
    <w:rsid w:val="00005BFA"/>
    <w:rsid w:val="00050A02"/>
    <w:rsid w:val="004D2027"/>
    <w:rsid w:val="0074192E"/>
    <w:rsid w:val="009F7248"/>
    <w:rsid w:val="00E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D14B68-06B5-4415-BE01-E02FF8E7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FA"/>
    <w:pPr>
      <w:spacing w:line="240" w:lineRule="auto"/>
    </w:pPr>
    <w:rPr>
      <w:rFonts w:ascii="Comic Sans MS" w:eastAsia="Times New Roman" w:hAnsi="Comic Sans MS" w:cs="Times New Roman"/>
      <w:color w:val="000080"/>
      <w:kern w:val="28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Manager</dc:creator>
  <cp:keywords/>
  <dc:description/>
  <cp:lastModifiedBy>Pool Manager</cp:lastModifiedBy>
  <cp:revision>1</cp:revision>
  <dcterms:created xsi:type="dcterms:W3CDTF">2017-04-11T14:29:00Z</dcterms:created>
  <dcterms:modified xsi:type="dcterms:W3CDTF">2017-04-11T14:42:00Z</dcterms:modified>
</cp:coreProperties>
</file>